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3"/>
                              <w:gridCol w:w="2763"/>
                              <w:gridCol w:w="2851"/>
                              <w:gridCol w:w="2472"/>
                            </w:tblGrid>
                            <w:tr w:rsidR="00662C7A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662C7A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BFBFBF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00190" w:rsidRPr="00A04125" w:rsidTr="00451647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bottom"/>
                                </w:tcPr>
                                <w:p w:rsidR="00F00190" w:rsidRDefault="00F00190" w:rsidP="00F00190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2023-02-11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12-02-2023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00190" w:rsidRPr="00A04125" w:rsidTr="00451647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bottom"/>
                                </w:tcPr>
                                <w:p w:rsidR="00F00190" w:rsidRDefault="006168E3" w:rsidP="00F00190">
                                  <w:pPr>
                                    <w:jc w:val="center"/>
                                    <w:rPr>
                                      <w:rFonts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2023-02-25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6168E3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2023-02-26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00190" w:rsidRPr="00A04125" w:rsidTr="00451647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bottom"/>
                                </w:tcPr>
                                <w:p w:rsidR="00F00190" w:rsidRDefault="00F00190" w:rsidP="00F00190">
                                  <w:pPr>
                                    <w:jc w:val="center"/>
                                    <w:rPr>
                                      <w:rFonts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2023-03-11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2023-03-12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00190" w:rsidRPr="00A04125" w:rsidTr="00451647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bottom"/>
                                </w:tcPr>
                                <w:p w:rsidR="00F00190" w:rsidRDefault="00F00190" w:rsidP="00F00190">
                                  <w:pPr>
                                    <w:jc w:val="center"/>
                                    <w:rPr>
                                      <w:rFonts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2023-03-25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2023-03-26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00190" w:rsidRPr="00A04125" w:rsidTr="00451647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bottom"/>
                                </w:tcPr>
                                <w:p w:rsidR="00F00190" w:rsidRDefault="00F00190" w:rsidP="00F00190">
                                  <w:pPr>
                                    <w:jc w:val="center"/>
                                    <w:rPr>
                                      <w:rFonts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2023-04-01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2023-04-02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00190" w:rsidRPr="00A04125" w:rsidTr="00451647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bottom"/>
                                </w:tcPr>
                                <w:p w:rsidR="00F00190" w:rsidRDefault="00F00190" w:rsidP="00F00190">
                                  <w:pPr>
                                    <w:jc w:val="center"/>
                                    <w:rPr>
                                      <w:rFonts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2023-04-22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2023-04-23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00190" w:rsidRPr="00A04125" w:rsidTr="00451647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bottom"/>
                                </w:tcPr>
                                <w:p w:rsidR="00F00190" w:rsidRDefault="00F00190" w:rsidP="00F00190">
                                  <w:pPr>
                                    <w:jc w:val="center"/>
                                    <w:rPr>
                                      <w:rFonts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2023-05-06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2023-05-07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00190" w:rsidRPr="00A04125" w:rsidTr="00451647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bottom"/>
                                </w:tcPr>
                                <w:p w:rsidR="00F00190" w:rsidRDefault="00F00190" w:rsidP="00F00190">
                                  <w:pPr>
                                    <w:jc w:val="center"/>
                                    <w:rPr>
                                      <w:rFonts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2023-05-20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2023-05-21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00190" w:rsidRPr="00A04125" w:rsidTr="00451647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bottom"/>
                                </w:tcPr>
                                <w:p w:rsidR="00F00190" w:rsidRDefault="00F00190" w:rsidP="00F00190">
                                  <w:pPr>
                                    <w:jc w:val="center"/>
                                    <w:rPr>
                                      <w:rFonts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2023-06-03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2023-06-04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00190" w:rsidRPr="00A04125" w:rsidTr="00451647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bottom"/>
                                </w:tcPr>
                                <w:p w:rsidR="00F00190" w:rsidRDefault="00F00190" w:rsidP="00F00190">
                                  <w:pPr>
                                    <w:jc w:val="center"/>
                                    <w:rPr>
                                      <w:rFonts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2023-06-10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2023-06-11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F00190" w:rsidRPr="00A04125" w:rsidRDefault="00F00190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F001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62C7A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90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3"/>
                        <w:gridCol w:w="2763"/>
                        <w:gridCol w:w="2851"/>
                        <w:gridCol w:w="2472"/>
                      </w:tblGrid>
                      <w:tr w:rsidR="00662C7A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614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662C7A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vMerge/>
                            <w:shd w:val="clear" w:color="auto" w:fill="BFBFBF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3" w:type="dxa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BFBFBF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00190" w:rsidRPr="00A04125" w:rsidTr="00451647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bottom"/>
                          </w:tcPr>
                          <w:p w:rsidR="00F00190" w:rsidRDefault="00F00190" w:rsidP="00F00190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2023-02-11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12-02-2023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00190" w:rsidRPr="00A04125" w:rsidTr="00451647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bottom"/>
                          </w:tcPr>
                          <w:p w:rsidR="00F00190" w:rsidRDefault="006168E3" w:rsidP="00F00190">
                            <w:pPr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2023-02-25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F00190" w:rsidRPr="00A04125" w:rsidRDefault="006168E3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2023-02-26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00190" w:rsidRPr="00A04125" w:rsidTr="00451647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bottom"/>
                          </w:tcPr>
                          <w:p w:rsidR="00F00190" w:rsidRDefault="00F00190" w:rsidP="00F00190">
                            <w:pPr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2023-03-11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2023-03-12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00190" w:rsidRPr="00A04125" w:rsidTr="00451647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bottom"/>
                          </w:tcPr>
                          <w:p w:rsidR="00F00190" w:rsidRDefault="00F00190" w:rsidP="00F00190">
                            <w:pPr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2023-03-25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2023-03-26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00190" w:rsidRPr="00A04125" w:rsidTr="00451647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bottom"/>
                          </w:tcPr>
                          <w:p w:rsidR="00F00190" w:rsidRDefault="00F00190" w:rsidP="00F00190">
                            <w:pPr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2023-04-01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2023-04-02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00190" w:rsidRPr="00A04125" w:rsidTr="00451647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bottom"/>
                          </w:tcPr>
                          <w:p w:rsidR="00F00190" w:rsidRDefault="00F00190" w:rsidP="00F00190">
                            <w:pPr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2023-04-22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2023-04-23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00190" w:rsidRPr="00A04125" w:rsidTr="00451647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bottom"/>
                          </w:tcPr>
                          <w:p w:rsidR="00F00190" w:rsidRDefault="00F00190" w:rsidP="00F00190">
                            <w:pPr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2023-05-06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2023-05-07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00190" w:rsidRPr="00A04125" w:rsidTr="00451647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bottom"/>
                          </w:tcPr>
                          <w:p w:rsidR="00F00190" w:rsidRDefault="00F00190" w:rsidP="00F00190">
                            <w:pPr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2023-05-20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2023-05-21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00190" w:rsidRPr="00A04125" w:rsidTr="00451647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bottom"/>
                          </w:tcPr>
                          <w:p w:rsidR="00F00190" w:rsidRDefault="00F00190" w:rsidP="00F00190">
                            <w:pPr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2023-06-03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2023-06-04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00190" w:rsidRPr="00A04125" w:rsidTr="00451647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bottom"/>
                          </w:tcPr>
                          <w:p w:rsidR="00F00190" w:rsidRDefault="00F00190" w:rsidP="00F00190">
                            <w:pPr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2023-06-10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2023-06-11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F00190" w:rsidRPr="00A04125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62C7A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2956EB" w:rsidRDefault="00F26DEB" w:rsidP="00F26DEB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2956EB"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662C7A" w:rsidRPr="002956EB">
                              <w:rPr>
                                <w:rFonts w:cs="Calibri"/>
                                <w:b/>
                                <w:i/>
                                <w:color w:val="343E8D"/>
                                <w:sz w:val="48"/>
                                <w:szCs w:val="48"/>
                              </w:rPr>
                              <w:t>Bydgoszczy</w:t>
                            </w:r>
                          </w:p>
                          <w:p w:rsidR="00F26DEB" w:rsidRPr="002956EB" w:rsidRDefault="00662C7A" w:rsidP="00F26DEB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2956EB"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  <w:t>Szkoły Policealne</w:t>
                            </w:r>
                            <w:r w:rsidR="006168E3"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 + LO </w:t>
                            </w:r>
                            <w:bookmarkStart w:id="0" w:name="_GoBack"/>
                            <w:bookmarkEnd w:id="0"/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2956EB" w:rsidRDefault="00F26DEB" w:rsidP="00F26DEB">
                      <w:pPr>
                        <w:spacing w:after="0" w:line="240" w:lineRule="auto"/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2956EB"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662C7A" w:rsidRPr="002956EB">
                        <w:rPr>
                          <w:rFonts w:cs="Calibri"/>
                          <w:b/>
                          <w:i/>
                          <w:color w:val="343E8D"/>
                          <w:sz w:val="48"/>
                          <w:szCs w:val="48"/>
                        </w:rPr>
                        <w:t>Bydgoszczy</w:t>
                      </w:r>
                    </w:p>
                    <w:p w:rsidR="00F26DEB" w:rsidRPr="002956EB" w:rsidRDefault="00662C7A" w:rsidP="00F26DEB">
                      <w:pPr>
                        <w:spacing w:after="0" w:line="240" w:lineRule="auto"/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2956EB"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  <w:t>Szkoły Policealne</w:t>
                      </w:r>
                      <w:r w:rsidR="006168E3"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  <w:t xml:space="preserve"> + LO 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8E" w:rsidRDefault="0005388E" w:rsidP="009D5940">
      <w:pPr>
        <w:spacing w:after="0" w:line="240" w:lineRule="auto"/>
      </w:pPr>
      <w:r>
        <w:separator/>
      </w:r>
    </w:p>
  </w:endnote>
  <w:endnote w:type="continuationSeparator" w:id="0">
    <w:p w:rsidR="0005388E" w:rsidRDefault="0005388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8E" w:rsidRDefault="0005388E" w:rsidP="009D5940">
      <w:pPr>
        <w:spacing w:after="0" w:line="240" w:lineRule="auto"/>
      </w:pPr>
      <w:r>
        <w:separator/>
      </w:r>
    </w:p>
  </w:footnote>
  <w:footnote w:type="continuationSeparator" w:id="0">
    <w:p w:rsidR="0005388E" w:rsidRDefault="0005388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val="en-US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64D2"/>
    <w:rsid w:val="0005388E"/>
    <w:rsid w:val="00250213"/>
    <w:rsid w:val="002956EB"/>
    <w:rsid w:val="002F218F"/>
    <w:rsid w:val="00314D06"/>
    <w:rsid w:val="003560ED"/>
    <w:rsid w:val="004A1C5F"/>
    <w:rsid w:val="006168E3"/>
    <w:rsid w:val="00662C7A"/>
    <w:rsid w:val="00921EBC"/>
    <w:rsid w:val="00962D12"/>
    <w:rsid w:val="009D5940"/>
    <w:rsid w:val="00AA7640"/>
    <w:rsid w:val="00AD708C"/>
    <w:rsid w:val="00B936BF"/>
    <w:rsid w:val="00BA1A8D"/>
    <w:rsid w:val="00C012CC"/>
    <w:rsid w:val="00D77847"/>
    <w:rsid w:val="00DB25C9"/>
    <w:rsid w:val="00F00190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29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6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cp:lastPrinted>2023-01-02T12:11:00Z</cp:lastPrinted>
  <dcterms:created xsi:type="dcterms:W3CDTF">2022-12-29T14:45:00Z</dcterms:created>
  <dcterms:modified xsi:type="dcterms:W3CDTF">2023-01-02T12:11:00Z</dcterms:modified>
</cp:coreProperties>
</file>